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EB41" w14:textId="77777777" w:rsidR="00C6130C" w:rsidRDefault="00000000">
      <w:pPr>
        <w:spacing w:after="0"/>
        <w:ind w:left="0" w:right="49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CARTA DE AUTORIZACIÓN PARA USO DE MATERIAL </w:t>
      </w:r>
    </w:p>
    <w:p w14:paraId="14A40AE9" w14:textId="77777777" w:rsidR="00C6130C" w:rsidRDefault="00000000">
      <w:pPr>
        <w:spacing w:after="0"/>
        <w:ind w:left="0" w:right="49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(PERSONAS MAYORES DE 18 AÑOS)</w:t>
      </w:r>
    </w:p>
    <w:p w14:paraId="74434E81" w14:textId="77777777" w:rsidR="00C6130C" w:rsidRDefault="00C6130C">
      <w:pPr>
        <w:spacing w:after="0" w:line="360" w:lineRule="auto"/>
        <w:ind w:left="0" w:right="2317" w:hanging="2"/>
        <w:jc w:val="both"/>
        <w:rPr>
          <w:rFonts w:ascii="Arial" w:eastAsia="Arial" w:hAnsi="Arial" w:cs="Arial"/>
          <w:sz w:val="18"/>
          <w:szCs w:val="18"/>
        </w:rPr>
      </w:pPr>
    </w:p>
    <w:p w14:paraId="55279E1A" w14:textId="77777777" w:rsidR="00C6130C" w:rsidRDefault="00C6130C">
      <w:pPr>
        <w:spacing w:after="0" w:line="360" w:lineRule="auto"/>
        <w:ind w:left="0" w:right="49" w:hanging="2"/>
        <w:rPr>
          <w:rFonts w:ascii="Arial" w:eastAsia="Arial" w:hAnsi="Arial" w:cs="Arial"/>
          <w:sz w:val="16"/>
          <w:szCs w:val="16"/>
        </w:rPr>
      </w:pPr>
    </w:p>
    <w:p w14:paraId="6BE9335E" w14:textId="77777777" w:rsidR="00C6130C" w:rsidRDefault="00000000">
      <w:pPr>
        <w:spacing w:after="0" w:line="360" w:lineRule="auto"/>
        <w:ind w:left="0" w:right="49" w:hanging="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____ de ___________________ </w:t>
      </w:r>
      <w:proofErr w:type="spellStart"/>
      <w:r>
        <w:rPr>
          <w:rFonts w:ascii="Arial" w:eastAsia="Arial" w:hAnsi="Arial" w:cs="Arial"/>
          <w:sz w:val="16"/>
          <w:szCs w:val="16"/>
        </w:rPr>
        <w:t>de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2024.</w:t>
      </w:r>
    </w:p>
    <w:p w14:paraId="6C649AE0" w14:textId="77777777" w:rsidR="00C6130C" w:rsidRDefault="00C6130C">
      <w:pPr>
        <w:spacing w:after="0" w:line="360" w:lineRule="auto"/>
        <w:ind w:left="0" w:right="2317" w:hanging="2"/>
        <w:rPr>
          <w:rFonts w:ascii="Arial" w:eastAsia="Arial" w:hAnsi="Arial" w:cs="Arial"/>
          <w:sz w:val="18"/>
          <w:szCs w:val="18"/>
        </w:rPr>
      </w:pPr>
    </w:p>
    <w:p w14:paraId="6A967BC8" w14:textId="24A66EAD" w:rsidR="00C6130C" w:rsidRDefault="00000000" w:rsidP="003B502A">
      <w:pPr>
        <w:spacing w:after="0" w:line="360" w:lineRule="auto"/>
        <w:ind w:left="0" w:right="-852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Comité Evaluador Concurso de dibujo “Nuestra L</w:t>
      </w:r>
      <w:r w:rsidR="003B502A"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tinoamérica, un lienzo de sueños” </w:t>
      </w:r>
    </w:p>
    <w:p w14:paraId="2A17A3F7" w14:textId="77777777" w:rsidR="00C6130C" w:rsidRDefault="00000000">
      <w:pPr>
        <w:spacing w:after="0" w:line="360" w:lineRule="auto"/>
        <w:ind w:left="0" w:right="2317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 r e s e n t e.</w:t>
      </w:r>
    </w:p>
    <w:p w14:paraId="67F9FB51" w14:textId="77777777" w:rsidR="00C6130C" w:rsidRDefault="00C6130C">
      <w:pPr>
        <w:spacing w:after="0" w:line="360" w:lineRule="auto"/>
        <w:ind w:left="0" w:right="2317" w:hanging="2"/>
        <w:rPr>
          <w:rFonts w:ascii="Arial" w:eastAsia="Arial" w:hAnsi="Arial" w:cs="Arial"/>
          <w:sz w:val="16"/>
          <w:szCs w:val="16"/>
        </w:rPr>
      </w:pPr>
    </w:p>
    <w:p w14:paraId="7C2B424A" w14:textId="77777777" w:rsidR="00C6130C" w:rsidRDefault="00000000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____________________________________________________________, bajo protesta de decir verdad manifiesto</w:t>
      </w:r>
      <w:r>
        <w:rPr>
          <w:rFonts w:ascii="Arial" w:eastAsia="Arial" w:hAnsi="Arial" w:cs="Arial"/>
          <w:sz w:val="16"/>
          <w:szCs w:val="16"/>
        </w:rPr>
        <w:tab/>
        <w:t xml:space="preserve">             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   (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NOMBRE DEL AUTOR O AUTORA)  </w:t>
      </w:r>
    </w:p>
    <w:p w14:paraId="229B185B" w14:textId="77777777" w:rsidR="00C6130C" w:rsidRDefault="00C6130C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33021E1F" w14:textId="77777777" w:rsidR="00C6130C" w:rsidRDefault="00000000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ser autor (a) y titular de los derechos morales y patrimoniales de la obra titulada </w:t>
      </w:r>
    </w:p>
    <w:p w14:paraId="734A548A" w14:textId="77777777" w:rsidR="00C6130C" w:rsidRDefault="00000000">
      <w:pPr>
        <w:spacing w:after="0" w:line="360" w:lineRule="auto"/>
        <w:ind w:left="0" w:hanging="2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____________________________________________________________________________, en adelante “La Obra”, que participa en el</w:t>
      </w:r>
      <w:r>
        <w:rPr>
          <w:rFonts w:ascii="Arial" w:eastAsia="Arial" w:hAnsi="Arial" w:cs="Arial"/>
          <w:b/>
          <w:i/>
          <w:sz w:val="16"/>
          <w:szCs w:val="16"/>
        </w:rPr>
        <w:t xml:space="preserve"> Concurso: “Nuestra </w:t>
      </w:r>
      <w:proofErr w:type="spellStart"/>
      <w:r>
        <w:rPr>
          <w:rFonts w:ascii="Arial" w:eastAsia="Arial" w:hAnsi="Arial" w:cs="Arial"/>
          <w:b/>
          <w:i/>
          <w:sz w:val="16"/>
          <w:szCs w:val="16"/>
        </w:rPr>
        <w:t>Latinoaméca</w:t>
      </w:r>
      <w:proofErr w:type="spellEnd"/>
      <w:r>
        <w:rPr>
          <w:rFonts w:ascii="Arial" w:eastAsia="Arial" w:hAnsi="Arial" w:cs="Arial"/>
          <w:b/>
          <w:i/>
          <w:sz w:val="16"/>
          <w:szCs w:val="16"/>
        </w:rPr>
        <w:t xml:space="preserve">, un lienzo de sueños”  </w:t>
      </w:r>
    </w:p>
    <w:p w14:paraId="19F96FFE" w14:textId="77777777" w:rsidR="003B502A" w:rsidRDefault="003B502A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059A24B4" w14:textId="67035F9F" w:rsidR="00C6130C" w:rsidRDefault="00000000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Mediante la presente carta otorgo al comité organizador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 adelante “</w:t>
      </w:r>
      <w:r w:rsidR="003B502A" w:rsidRPr="003B502A">
        <w:rPr>
          <w:rFonts w:ascii="Arial" w:eastAsia="Arial" w:hAnsi="Arial" w:cs="Arial"/>
          <w:b/>
          <w:bCs/>
          <w:sz w:val="16"/>
          <w:szCs w:val="16"/>
        </w:rPr>
        <w:t>Institución Convocante</w:t>
      </w:r>
      <w:r>
        <w:rPr>
          <w:rFonts w:ascii="Arial" w:eastAsia="Arial" w:hAnsi="Arial" w:cs="Arial"/>
          <w:sz w:val="16"/>
          <w:szCs w:val="16"/>
        </w:rPr>
        <w:t>”, autorización para:</w:t>
      </w:r>
    </w:p>
    <w:p w14:paraId="057EB688" w14:textId="77777777" w:rsidR="00C6130C" w:rsidRDefault="00C6130C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</w:p>
    <w:p w14:paraId="692D282A" w14:textId="77777777" w:rsidR="00C6130C" w:rsidRDefault="00000000">
      <w:pPr>
        <w:numPr>
          <w:ilvl w:val="0"/>
          <w:numId w:val="2"/>
        </w:num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16"/>
          <w:szCs w:val="16"/>
        </w:rPr>
        <w:t>Publicar, reproducir y comunicar públicamente, sin fines de lucro</w:t>
      </w:r>
      <w:r>
        <w:rPr>
          <w:rFonts w:ascii="Arial" w:eastAsia="Arial" w:hAnsi="Arial" w:cs="Arial"/>
          <w:sz w:val="16"/>
          <w:szCs w:val="16"/>
        </w:rPr>
        <w:t xml:space="preserve">, el material en el o los medios y formas que consideren pertinentes.  </w:t>
      </w:r>
    </w:p>
    <w:p w14:paraId="046ACC45" w14:textId="77777777" w:rsidR="00C6130C" w:rsidRDefault="00000000">
      <w:pPr>
        <w:numPr>
          <w:ilvl w:val="0"/>
          <w:numId w:val="2"/>
        </w:num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“La Obra” podrá publicarse, reproducirse y comunicarse públicamente en el momento y lugar que mejor convenga a la Institución Convocante.</w:t>
      </w:r>
    </w:p>
    <w:p w14:paraId="102B33F5" w14:textId="77777777" w:rsidR="00C6130C" w:rsidRDefault="00000000">
      <w:pPr>
        <w:numPr>
          <w:ilvl w:val="0"/>
          <w:numId w:val="2"/>
        </w:num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Reproducir la obra en uno o más ejemplares</w:t>
      </w:r>
      <w:r>
        <w:rPr>
          <w:rFonts w:ascii="Arial" w:eastAsia="Arial" w:hAnsi="Arial" w:cs="Arial"/>
          <w:sz w:val="16"/>
          <w:szCs w:val="16"/>
        </w:rPr>
        <w:t xml:space="preserve">, en cualquier forma tangible, incluyendo su almacenamiento permanente o temporal por medios electrónicos. </w:t>
      </w:r>
    </w:p>
    <w:p w14:paraId="6474FD04" w14:textId="77777777" w:rsidR="00C6130C" w:rsidRDefault="00C6130C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</w:p>
    <w:p w14:paraId="771B7970" w14:textId="77777777" w:rsidR="00C6130C" w:rsidRDefault="00000000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En virtud de lo anterior, la “Institución Convocante” deberá:</w:t>
      </w:r>
    </w:p>
    <w:p w14:paraId="740EA89B" w14:textId="77777777" w:rsidR="00C6130C" w:rsidRDefault="00C6130C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</w:p>
    <w:p w14:paraId="71674A4D" w14:textId="4896A6FB" w:rsidR="00C6130C" w:rsidRPr="003B502A" w:rsidRDefault="003B502A" w:rsidP="003B502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hanging="218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="00000000" w:rsidRPr="003B502A">
        <w:rPr>
          <w:rFonts w:ascii="Arial" w:eastAsia="Arial" w:hAnsi="Arial" w:cs="Arial"/>
          <w:b/>
          <w:color w:val="000000"/>
          <w:sz w:val="16"/>
          <w:szCs w:val="16"/>
        </w:rPr>
        <w:t>Respetar en todo momento el derecho moral</w:t>
      </w:r>
      <w:r w:rsidR="00000000" w:rsidRPr="003B502A">
        <w:rPr>
          <w:rFonts w:ascii="Arial" w:eastAsia="Arial" w:hAnsi="Arial" w:cs="Arial"/>
          <w:color w:val="000000"/>
          <w:sz w:val="16"/>
          <w:szCs w:val="16"/>
        </w:rPr>
        <w:t xml:space="preserve"> que me corresponde como autor (a) de “La Obra”</w:t>
      </w:r>
    </w:p>
    <w:p w14:paraId="229A5FE4" w14:textId="77777777" w:rsidR="00C6130C" w:rsidRDefault="00C6130C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175D614F" w14:textId="77777777" w:rsidR="00C6130C" w:rsidRDefault="00000000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16"/>
          <w:szCs w:val="16"/>
        </w:rPr>
        <w:t>Adicionalmente, y en mi calidad de autor (a) y titular de los derechos morales y patrimoniales de “La Obra””, manifiesto que la misma es original y que la presente autorización no contraviene ninguna otorgada respecto de “La Obra”, por lo que relevo de toda responsabilidad a la “Institución Convocante” y asumo las consecuencias legales y económicas de cualquier demanda o reclamación que llegara a formular alguna persona física o moral que reclame derechos sobre “La Obra” o alegue violación a los derechos de autor por su utilización.</w:t>
      </w:r>
    </w:p>
    <w:p w14:paraId="746ABF01" w14:textId="77777777" w:rsidR="00C6130C" w:rsidRDefault="00C6130C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</w:p>
    <w:p w14:paraId="3E2E891E" w14:textId="77777777" w:rsidR="00C6130C" w:rsidRDefault="00000000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Asimismo, acepto que cualquier controversia que se suscite respecto del uso de “La Obra” se someterá al criterio de la autoridad en la materia. </w:t>
      </w:r>
    </w:p>
    <w:p w14:paraId="1A4F1233" w14:textId="77777777" w:rsidR="00C6130C" w:rsidRDefault="00C6130C">
      <w:pPr>
        <w:spacing w:after="0" w:line="360" w:lineRule="auto"/>
        <w:ind w:left="0" w:hanging="2"/>
        <w:rPr>
          <w:sz w:val="16"/>
          <w:szCs w:val="16"/>
        </w:rPr>
      </w:pPr>
    </w:p>
    <w:p w14:paraId="667A013F" w14:textId="77777777" w:rsidR="00C6130C" w:rsidRDefault="00C6130C">
      <w:pPr>
        <w:tabs>
          <w:tab w:val="left" w:pos="3045"/>
        </w:tabs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718EBC1B" w14:textId="77777777" w:rsidR="00C6130C" w:rsidRDefault="00C6130C">
      <w:pPr>
        <w:tabs>
          <w:tab w:val="left" w:pos="3045"/>
        </w:tabs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0BD33912" w14:textId="77777777" w:rsidR="00C6130C" w:rsidRDefault="00C6130C">
      <w:pPr>
        <w:tabs>
          <w:tab w:val="left" w:pos="3045"/>
        </w:tabs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41411253" w14:textId="77777777" w:rsidR="00C6130C" w:rsidRDefault="00000000">
      <w:pPr>
        <w:tabs>
          <w:tab w:val="left" w:pos="3045"/>
        </w:tabs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FIRMA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68C920" wp14:editId="66F8BBB2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635" cy="12700"/>
                <wp:effectExtent l="0" t="0" r="0" b="0"/>
                <wp:wrapNone/>
                <wp:docPr id="1028" name="Conector recto de flecha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1088" y="3779683"/>
                          <a:ext cx="240982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635" cy="12700"/>
                <wp:effectExtent b="0" l="0" r="0" t="0"/>
                <wp:wrapNone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6130C" w:rsidSect="003B5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52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C8792" w14:textId="77777777" w:rsidR="006400C9" w:rsidRDefault="006400C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34AEB3" w14:textId="77777777" w:rsidR="006400C9" w:rsidRDefault="006400C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CC3AC" w14:textId="77777777" w:rsidR="003B502A" w:rsidRDefault="003B502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98317" w14:textId="77777777" w:rsidR="003B502A" w:rsidRDefault="003B502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633A" w14:textId="77777777" w:rsidR="003B502A" w:rsidRDefault="003B502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564B" w14:textId="77777777" w:rsidR="006400C9" w:rsidRDefault="006400C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DD02D5" w14:textId="77777777" w:rsidR="006400C9" w:rsidRDefault="006400C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93EB" w14:textId="77777777" w:rsidR="003B502A" w:rsidRDefault="003B502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5EE88" w14:textId="0C7162C4" w:rsidR="00C6130C" w:rsidRDefault="003B502A" w:rsidP="003B50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Chars="0" w:left="0" w:firstLineChars="0" w:firstLine="0"/>
      <w:rPr>
        <w:color w:val="1F497D"/>
      </w:rPr>
    </w:pPr>
    <w:r>
      <w:rPr>
        <w:b/>
        <w:i/>
        <w:noProof/>
        <w:color w:val="1F497D"/>
      </w:rPr>
      <w:drawing>
        <wp:anchor distT="0" distB="0" distL="114300" distR="114300" simplePos="0" relativeHeight="251658240" behindDoc="0" locked="0" layoutInCell="1" allowOverlap="1" wp14:anchorId="22414464" wp14:editId="114BEEE4">
          <wp:simplePos x="0" y="0"/>
          <wp:positionH relativeFrom="margin">
            <wp:posOffset>19050</wp:posOffset>
          </wp:positionH>
          <wp:positionV relativeFrom="paragraph">
            <wp:posOffset>-56515</wp:posOffset>
          </wp:positionV>
          <wp:extent cx="609600" cy="863151"/>
          <wp:effectExtent l="0" t="0" r="0" b="0"/>
          <wp:wrapSquare wrapText="bothSides"/>
          <wp:docPr id="834571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74305" name="Imagen 38274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863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  <w:i/>
        <w:color w:val="1F497D"/>
      </w:rPr>
      <w:t xml:space="preserve">Concurso de </w:t>
    </w:r>
    <w:r>
      <w:rPr>
        <w:b/>
        <w:i/>
        <w:color w:val="1F497D"/>
      </w:rPr>
      <w:t>Arte 7°Congreso de Pediatría Social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C092" w14:textId="77777777" w:rsidR="003B502A" w:rsidRDefault="003B502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949"/>
    <w:multiLevelType w:val="multilevel"/>
    <w:tmpl w:val="3BCA2BB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ABE7522"/>
    <w:multiLevelType w:val="multilevel"/>
    <w:tmpl w:val="C810B3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5725AA2"/>
    <w:multiLevelType w:val="hybridMultilevel"/>
    <w:tmpl w:val="0A409576"/>
    <w:lvl w:ilvl="0" w:tplc="B37C3FD4">
      <w:start w:val="5"/>
      <w:numFmt w:val="decimal"/>
      <w:lvlText w:val="%1"/>
      <w:lvlJc w:val="left"/>
      <w:pPr>
        <w:ind w:left="21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45208398">
    <w:abstractNumId w:val="0"/>
  </w:num>
  <w:num w:numId="2" w16cid:durableId="1877548471">
    <w:abstractNumId w:val="1"/>
  </w:num>
  <w:num w:numId="3" w16cid:durableId="1611812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C"/>
    <w:rsid w:val="003B502A"/>
    <w:rsid w:val="00455A65"/>
    <w:rsid w:val="006400C9"/>
    <w:rsid w:val="006A0740"/>
    <w:rsid w:val="00C6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F5B4F"/>
  <w15:docId w15:val="{E9896A78-F454-499B-BC59-D10E75D8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notapie">
    <w:name w:val="footnote text"/>
    <w:basedOn w:val="Normal"/>
    <w:qFormat/>
    <w:pPr>
      <w:spacing w:after="0" w:line="240" w:lineRule="auto"/>
    </w:pPr>
    <w:rPr>
      <w:sz w:val="20"/>
      <w:szCs w:val="20"/>
      <w:lang w:eastAsia="es-MX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es-MX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  <w:rPr>
      <w:lang w:val="es-MX"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lkYbmvoP1QuYLqMQTzzSI0BYQw==">CgMxLjAyCGguZ2pkZ3hzMgloLjMwajB6bGw4AHIhMWlKa3RlYnJrenhBamhiLVNyRmo0US13bWJDMW1qQzc5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Monica</cp:lastModifiedBy>
  <cp:revision>2</cp:revision>
  <dcterms:created xsi:type="dcterms:W3CDTF">2024-09-08T01:16:00Z</dcterms:created>
  <dcterms:modified xsi:type="dcterms:W3CDTF">2024-09-08T01:16:00Z</dcterms:modified>
</cp:coreProperties>
</file>